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628265" cy="4381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   </w:t>
      </w:r>
    </w:p>
    <w:p>
      <w:pPr>
        <w:spacing w:line="220" w:lineRule="atLeas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工业4.0</w:t>
      </w:r>
      <w:r>
        <w:rPr>
          <w:rFonts w:hint="eastAsia" w:asciiTheme="minorEastAsia" w:hAnsiTheme="minorEastAsia" w:eastAsiaTheme="minorEastAsia" w:cstheme="minorEastAsia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招聘简章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779770" cy="3252470"/>
            <wp:effectExtent l="0" t="0" r="1143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公司简介：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righ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  <w:t>博众始终专注智能制造，以技术创新为核心，引领行业发展。目前已在中国总部苏州、深圳，美国及德国设立 5 个研发中心，并在全球范围内设立了 10 个分公司，拥有 800 多名研发工程师。截至 2017 年，博众已向国家知识产权局申报专利 2400 多项，位居自动化行业前列。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left="0" w:righ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  <w:t>博众长期致力于为客户提供单机自动化设备、自动化流水线，智能工厂的整体解决方案以及工装（夹）具等产品。针对不同行业的需求，整合运动控制、影像处理、镭射量测、机械手、精密贴装和精密压合等技术，配合软件系统开发为客户提供最具竞争力的产品和服务。博众业务涵盖消费类电子、汽车、家电以及日用品、化妆品、医疗品与食品领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left="0" w:righ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  <w:t>随着公司不断发展，为进一步增强企业的核心竞争力，博众每年投入 12%的研发费用，在设备关键零部件、工业机器人、智能机器人等领域不断研究，并取得突破，已有核心技术的产品上市。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-SA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872740" cy="2047875"/>
            <wp:effectExtent l="0" t="0" r="0" b="0"/>
            <wp:docPr id="3" name="图片 1" descr="63615146056481719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63615146056481719494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912" cy="20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985770" cy="2047875"/>
            <wp:effectExtent l="0" t="0" r="0" b="0"/>
            <wp:docPr id="5" name="图片 2" descr="148211358177606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48211358177606939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069" cy="20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薪资福利制度：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一.薪资：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实习生（在校生）实习期间：按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六天十一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小时计算，超出算加班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综合工资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4000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5500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元/月，学生取得毕业证后转正综合工资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000-8000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二.福利：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1.用餐安排：免费提供午餐、晚餐（驻外人员提供餐补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天，夜班补贴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10元/天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.宿舍安排：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免费住宿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（水电费自理）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.房间配备：单人床、空调、洗衣机、独立卫生间、热水器、桌椅等,依实际岗位分为6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-8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人/间。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三.培训体系：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通识类培训：入职培训、OFFICE软件使用培训、团队拓展等内外部培训机会；2.在职技术提升类培训：日常参与项目历练及技术提升培训、日籍企业技术顾问开设的影像系列培训；3.行业技术交流机会：参与国内外自动化行业动态交流会议与参访机会等；4.国外深造机会：可以为员工提供到客户端在国外分公司出差、学习等机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四.晋升通道：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认为员工是最宝贵的财富，是创新的源泉。因此，公司除了为员工提供丰厚的薪酬，更是将员工的培训与发展视为公司的重要目标之一。在这里你可以按照多种路径来规划你的职业生涯，并得到大量相关培训的支持。公司将给每位员工提供施展自已才能的舞台，伴随企业的发展和壮大，让每一位员工实现自已的人生价值。为此，公司为员工设计了技术线和管理线两条通道，进入两条通道的人员每年开展一次横向发展的晋升考核，每隔两年开展一次纵向发展晋升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2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五.招聘条件：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专业：电气工程及其自动化、机械工程及其自动化、机电一体化及自动化专业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等相关专业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，能根据电气装配图纸进行电气装配作业； 2. 鉴于员工的工作性质，愿意接受公司安排的工作地点及调配（公司经营范围内的所有区域，包括但不限于苏州）；3. 责任心强，较强的团队协作能力、执行能力、创新能力及学习能力者优先考虑。</w:t>
      </w:r>
    </w:p>
    <w:sectPr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67800"/>
    <w:rsid w:val="002E6958"/>
    <w:rsid w:val="00323B43"/>
    <w:rsid w:val="003C16FE"/>
    <w:rsid w:val="003D37D8"/>
    <w:rsid w:val="00426133"/>
    <w:rsid w:val="004358AB"/>
    <w:rsid w:val="0045657D"/>
    <w:rsid w:val="004E2C00"/>
    <w:rsid w:val="006062EA"/>
    <w:rsid w:val="006448FD"/>
    <w:rsid w:val="006752AF"/>
    <w:rsid w:val="006F6A68"/>
    <w:rsid w:val="00765EB1"/>
    <w:rsid w:val="0082167E"/>
    <w:rsid w:val="00825444"/>
    <w:rsid w:val="008B7726"/>
    <w:rsid w:val="008C0200"/>
    <w:rsid w:val="008C7575"/>
    <w:rsid w:val="008F3F7C"/>
    <w:rsid w:val="009646BE"/>
    <w:rsid w:val="00981F4D"/>
    <w:rsid w:val="00997BBB"/>
    <w:rsid w:val="00A636DD"/>
    <w:rsid w:val="00AA0591"/>
    <w:rsid w:val="00B56502"/>
    <w:rsid w:val="00BD265C"/>
    <w:rsid w:val="00BD35E3"/>
    <w:rsid w:val="00C831A8"/>
    <w:rsid w:val="00D31D50"/>
    <w:rsid w:val="00D625F4"/>
    <w:rsid w:val="00E230C6"/>
    <w:rsid w:val="00EC3893"/>
    <w:rsid w:val="00F067B8"/>
    <w:rsid w:val="00F159DE"/>
    <w:rsid w:val="00F175AC"/>
    <w:rsid w:val="063E20CB"/>
    <w:rsid w:val="082C3E75"/>
    <w:rsid w:val="0D460355"/>
    <w:rsid w:val="15437DF0"/>
    <w:rsid w:val="17A553DC"/>
    <w:rsid w:val="18833745"/>
    <w:rsid w:val="191C0440"/>
    <w:rsid w:val="1B607376"/>
    <w:rsid w:val="28886E0E"/>
    <w:rsid w:val="2B085BA8"/>
    <w:rsid w:val="2B09362A"/>
    <w:rsid w:val="2D5C150C"/>
    <w:rsid w:val="31917CE0"/>
    <w:rsid w:val="345D6EFA"/>
    <w:rsid w:val="36653A4C"/>
    <w:rsid w:val="3733539E"/>
    <w:rsid w:val="39887DF1"/>
    <w:rsid w:val="3BCA22DB"/>
    <w:rsid w:val="4426495C"/>
    <w:rsid w:val="44CC63EF"/>
    <w:rsid w:val="44EC561F"/>
    <w:rsid w:val="4BBF46D3"/>
    <w:rsid w:val="532661FA"/>
    <w:rsid w:val="5389049C"/>
    <w:rsid w:val="552C30CC"/>
    <w:rsid w:val="57C454F4"/>
    <w:rsid w:val="580E171A"/>
    <w:rsid w:val="582651DF"/>
    <w:rsid w:val="5B4A5B54"/>
    <w:rsid w:val="616E24E6"/>
    <w:rsid w:val="61A54BBF"/>
    <w:rsid w:val="61F12AC0"/>
    <w:rsid w:val="646A0BCA"/>
    <w:rsid w:val="651D4DC4"/>
    <w:rsid w:val="6A696621"/>
    <w:rsid w:val="6D1C6E8F"/>
    <w:rsid w:val="6E04138B"/>
    <w:rsid w:val="73981CB2"/>
    <w:rsid w:val="74481E55"/>
    <w:rsid w:val="77162EED"/>
    <w:rsid w:val="789214E0"/>
    <w:rsid w:val="7B5A30AE"/>
    <w:rsid w:val="7BFA4CF4"/>
    <w:rsid w:val="7C364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1181</Characters>
  <Lines>9</Lines>
  <Paragraphs>2</Paragraphs>
  <TotalTime>1</TotalTime>
  <ScaleCrop>false</ScaleCrop>
  <LinksUpToDate>false</LinksUpToDate>
  <CharactersWithSpaces>1386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2017-05-05T06:51:00Z</dcterms:created>
  <dc:creator>sdfsd</dc:creator>
  <cp:lastModifiedBy>喵星人</cp:lastModifiedBy>
  <cp:lastPrinted>2017-05-22T08:30:00Z</cp:lastPrinted>
  <dcterms:modified xsi:type="dcterms:W3CDTF">2018-05-09T08:39:42Z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